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2C53" w14:textId="77777777" w:rsidR="00331D74" w:rsidRPr="000C52FB" w:rsidRDefault="0041037F" w:rsidP="00976804">
      <w:pPr>
        <w:pStyle w:val="Nadpis2"/>
        <w:tabs>
          <w:tab w:val="left" w:pos="375"/>
          <w:tab w:val="center" w:pos="4536"/>
        </w:tabs>
        <w:rPr>
          <w:b/>
          <w:sz w:val="32"/>
          <w:szCs w:val="32"/>
        </w:rPr>
      </w:pPr>
      <w:r w:rsidRPr="000C52FB">
        <w:rPr>
          <w:b/>
          <w:sz w:val="32"/>
          <w:szCs w:val="32"/>
        </w:rPr>
        <w:t xml:space="preserve">ŽÁDOST O </w:t>
      </w:r>
      <w:r w:rsidR="00976804" w:rsidRPr="000C52FB">
        <w:rPr>
          <w:b/>
          <w:sz w:val="32"/>
          <w:szCs w:val="32"/>
        </w:rPr>
        <w:t>ODKLAD ZAČÁTKU POVINNÉ ŠKOLNÍ DOCHÁZKY</w:t>
      </w:r>
    </w:p>
    <w:p w14:paraId="1D49233A" w14:textId="77777777" w:rsidR="0041037F" w:rsidRDefault="0041037F" w:rsidP="0041037F"/>
    <w:p w14:paraId="19D92EF5" w14:textId="77777777" w:rsidR="0041037F" w:rsidRPr="00D22EF5" w:rsidRDefault="00D22EF5" w:rsidP="0041037F">
      <w:pPr>
        <w:rPr>
          <w:b/>
          <w:sz w:val="28"/>
          <w:szCs w:val="28"/>
        </w:rPr>
      </w:pPr>
      <w:r w:rsidRPr="00D22EF5">
        <w:rPr>
          <w:b/>
          <w:sz w:val="28"/>
          <w:szCs w:val="28"/>
        </w:rPr>
        <w:t>Č.j.</w:t>
      </w:r>
    </w:p>
    <w:p w14:paraId="3BEB258A" w14:textId="77777777" w:rsidR="00976804" w:rsidRPr="00D22EF5" w:rsidRDefault="00A87F3B" w:rsidP="00D22EF5">
      <w:pPr>
        <w:rPr>
          <w:rFonts w:ascii="Arial Narrow" w:hAnsi="Arial Narrow"/>
        </w:rPr>
      </w:pPr>
      <w:r w:rsidRPr="00976804">
        <w:t xml:space="preserve">     </w:t>
      </w:r>
    </w:p>
    <w:p w14:paraId="470BE7A0" w14:textId="77777777" w:rsidR="00976804" w:rsidRPr="00C97E2C" w:rsidRDefault="00976804" w:rsidP="00976804">
      <w:pPr>
        <w:pStyle w:val="Default"/>
        <w:spacing w:line="360" w:lineRule="auto"/>
        <w:rPr>
          <w:rFonts w:ascii="Arial Narrow" w:hAnsi="Arial Narrow"/>
        </w:rPr>
      </w:pPr>
      <w:r>
        <w:t xml:space="preserve"> </w:t>
      </w:r>
      <w:r w:rsidRPr="00C97E2C">
        <w:rPr>
          <w:rFonts w:ascii="Arial Narrow" w:hAnsi="Arial Narrow"/>
          <w:b/>
          <w:bCs/>
          <w:i/>
        </w:rPr>
        <w:t>Zákonný zástupce dítěte - žadatel</w:t>
      </w:r>
      <w:r w:rsidRPr="00C97E2C">
        <w:rPr>
          <w:rFonts w:ascii="Arial Narrow" w:hAnsi="Arial Narrow"/>
          <w:b/>
          <w:bCs/>
        </w:rPr>
        <w:t xml:space="preserve">: </w:t>
      </w:r>
    </w:p>
    <w:p w14:paraId="2EC1C808" w14:textId="77777777" w:rsidR="00976804" w:rsidRPr="00823FC2" w:rsidRDefault="00976804" w:rsidP="00976804">
      <w:pPr>
        <w:pStyle w:val="Default"/>
        <w:spacing w:line="360" w:lineRule="auto"/>
        <w:rPr>
          <w:rFonts w:ascii="Arial Narrow" w:hAnsi="Arial Narrow"/>
          <w:i/>
        </w:rPr>
      </w:pPr>
      <w:r w:rsidRPr="00823FC2">
        <w:rPr>
          <w:rFonts w:ascii="Arial Narrow" w:hAnsi="Arial Narrow"/>
          <w:i/>
        </w:rPr>
        <w:t xml:space="preserve">- jméno a příjmení:…………………………………………………………………………………… </w:t>
      </w:r>
    </w:p>
    <w:p w14:paraId="5B23ABC1" w14:textId="77777777" w:rsidR="00976804" w:rsidRPr="00823FC2" w:rsidRDefault="00976804" w:rsidP="00976804">
      <w:pPr>
        <w:pStyle w:val="Default"/>
        <w:spacing w:line="360" w:lineRule="auto"/>
        <w:rPr>
          <w:rFonts w:ascii="Arial Narrow" w:hAnsi="Arial Narrow"/>
          <w:i/>
        </w:rPr>
      </w:pPr>
      <w:r w:rsidRPr="00823FC2">
        <w:rPr>
          <w:rFonts w:ascii="Arial Narrow" w:hAnsi="Arial Narrow"/>
          <w:i/>
        </w:rPr>
        <w:t xml:space="preserve">- datum narození:……………………..……………………… </w:t>
      </w:r>
    </w:p>
    <w:p w14:paraId="0280E495" w14:textId="77777777" w:rsidR="00976804" w:rsidRPr="00823FC2" w:rsidRDefault="00976804" w:rsidP="00976804">
      <w:pPr>
        <w:pStyle w:val="Default"/>
        <w:spacing w:line="360" w:lineRule="auto"/>
        <w:rPr>
          <w:rFonts w:ascii="Arial Narrow" w:hAnsi="Arial Narrow"/>
          <w:i/>
        </w:rPr>
      </w:pPr>
      <w:r w:rsidRPr="00823FC2">
        <w:rPr>
          <w:rFonts w:ascii="Arial Narrow" w:hAnsi="Arial Narrow"/>
          <w:i/>
        </w:rPr>
        <w:t xml:space="preserve">- místo trvalého pobytu:……………………………….……………………………………………… </w:t>
      </w:r>
    </w:p>
    <w:p w14:paraId="25CDD6F6" w14:textId="77777777" w:rsidR="00976804" w:rsidRPr="00976804" w:rsidRDefault="00976804" w:rsidP="00976804">
      <w:pPr>
        <w:pStyle w:val="Default"/>
        <w:spacing w:line="360" w:lineRule="auto"/>
        <w:rPr>
          <w:rFonts w:ascii="Arial Narrow" w:hAnsi="Arial Narrow"/>
          <w:sz w:val="23"/>
          <w:szCs w:val="23"/>
        </w:rPr>
      </w:pPr>
      <w:r w:rsidRPr="00823FC2">
        <w:rPr>
          <w:rFonts w:ascii="Arial Narrow" w:hAnsi="Arial Narrow"/>
          <w:i/>
        </w:rPr>
        <w:t>- adresa pro doručování</w:t>
      </w:r>
      <w:r w:rsidRPr="00976804">
        <w:rPr>
          <w:rFonts w:ascii="Arial Narrow" w:hAnsi="Arial Narrow"/>
          <w:sz w:val="23"/>
          <w:szCs w:val="23"/>
        </w:rPr>
        <w:t xml:space="preserve">:……………………………………………………………………………… </w:t>
      </w:r>
    </w:p>
    <w:p w14:paraId="64BC6300" w14:textId="77777777" w:rsidR="00976804" w:rsidRPr="00823FC2" w:rsidRDefault="00976804" w:rsidP="00976804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/>
          <w:iCs/>
          <w:sz w:val="22"/>
          <w:szCs w:val="22"/>
        </w:rPr>
        <w:t xml:space="preserve">                                 </w:t>
      </w:r>
      <w:r w:rsidRPr="00823FC2">
        <w:rPr>
          <w:rFonts w:ascii="Arial Narrow" w:hAnsi="Arial Narrow"/>
          <w:bCs/>
          <w:iCs/>
          <w:sz w:val="22"/>
          <w:szCs w:val="22"/>
        </w:rPr>
        <w:t xml:space="preserve">vyplňte, pokud je adresa odlišná od místa trvalého pobytu </w:t>
      </w:r>
    </w:p>
    <w:p w14:paraId="2A2EDA5B" w14:textId="77777777" w:rsidR="00976804" w:rsidRDefault="00976804" w:rsidP="00976804">
      <w:pPr>
        <w:pStyle w:val="Default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976804">
        <w:rPr>
          <w:rFonts w:ascii="Arial Narrow" w:hAnsi="Arial Narrow"/>
        </w:rPr>
        <w:t xml:space="preserve">telefon: ………………………………………. </w:t>
      </w:r>
    </w:p>
    <w:p w14:paraId="627BA95A" w14:textId="77777777" w:rsidR="008679FC" w:rsidRDefault="008679FC" w:rsidP="00DA6FFF">
      <w:pPr>
        <w:pStyle w:val="Default"/>
        <w:jc w:val="center"/>
      </w:pPr>
    </w:p>
    <w:p w14:paraId="3D1CC8CC" w14:textId="77777777" w:rsidR="00DA6FFF" w:rsidRDefault="00C97E2C" w:rsidP="00DA6FFF">
      <w:pPr>
        <w:pStyle w:val="Default"/>
        <w:jc w:val="center"/>
      </w:pPr>
      <w:r w:rsidRPr="00FF19AE">
        <w:t>Podle ustanovení §</w:t>
      </w:r>
      <w:r>
        <w:t xml:space="preserve"> </w:t>
      </w:r>
      <w:r w:rsidRPr="00FF19AE">
        <w:t>37 zákona č. 561/2004 Sb.</w:t>
      </w:r>
      <w:r>
        <w:t>,</w:t>
      </w:r>
      <w:r w:rsidRPr="00FF19AE">
        <w:t xml:space="preserve"> o předškolním, základním, středním,</w:t>
      </w:r>
    </w:p>
    <w:p w14:paraId="1450118E" w14:textId="77777777" w:rsidR="00DA6FFF" w:rsidRDefault="00C97E2C" w:rsidP="00DA6FFF">
      <w:pPr>
        <w:pStyle w:val="Default"/>
        <w:jc w:val="center"/>
      </w:pPr>
      <w:r w:rsidRPr="00FF19AE">
        <w:t xml:space="preserve"> vyšším odborném a jiném vzdělávání (školský zákon</w:t>
      </w:r>
      <w:r w:rsidR="00DA6FFF">
        <w:t>), ve znění pozdějších předpisů</w:t>
      </w:r>
    </w:p>
    <w:p w14:paraId="5EBE2716" w14:textId="77777777" w:rsidR="00976804" w:rsidRPr="00C97E2C" w:rsidRDefault="00C97E2C" w:rsidP="00DA6FFF">
      <w:pPr>
        <w:pStyle w:val="Default"/>
        <w:jc w:val="center"/>
        <w:rPr>
          <w:rFonts w:ascii="Arial Narrow" w:hAnsi="Arial Narrow"/>
          <w:b/>
          <w:bCs/>
          <w:i/>
        </w:rPr>
      </w:pPr>
      <w:r w:rsidRPr="00C97E2C">
        <w:rPr>
          <w:rFonts w:ascii="Arial Narrow" w:hAnsi="Arial Narrow"/>
          <w:b/>
          <w:bCs/>
          <w:i/>
        </w:rPr>
        <w:t>ž</w:t>
      </w:r>
      <w:r w:rsidR="00976804" w:rsidRPr="00C97E2C">
        <w:rPr>
          <w:rFonts w:ascii="Arial Narrow" w:hAnsi="Arial Narrow"/>
          <w:b/>
          <w:bCs/>
          <w:i/>
        </w:rPr>
        <w:t>ádám o odklad povinné školní docházky pro dítě:</w:t>
      </w:r>
    </w:p>
    <w:p w14:paraId="3FEE612A" w14:textId="77777777" w:rsidR="00D22EF5" w:rsidRPr="00976804" w:rsidRDefault="00D22EF5" w:rsidP="00976804">
      <w:pPr>
        <w:pStyle w:val="Default"/>
        <w:rPr>
          <w:rFonts w:ascii="Arial Narrow" w:hAnsi="Arial Narrow"/>
          <w:i/>
          <w:sz w:val="28"/>
          <w:szCs w:val="28"/>
        </w:rPr>
      </w:pPr>
    </w:p>
    <w:p w14:paraId="371270DC" w14:textId="77777777" w:rsidR="00976804" w:rsidRPr="00823FC2" w:rsidRDefault="00976804" w:rsidP="00976804">
      <w:pPr>
        <w:pStyle w:val="Default"/>
        <w:spacing w:line="360" w:lineRule="auto"/>
        <w:rPr>
          <w:rFonts w:ascii="Arial Narrow" w:hAnsi="Arial Narrow"/>
          <w:i/>
        </w:rPr>
      </w:pPr>
      <w:r w:rsidRPr="00823FC2">
        <w:rPr>
          <w:rFonts w:ascii="Arial Narrow" w:hAnsi="Arial Narrow"/>
          <w:b/>
          <w:bCs/>
          <w:i/>
        </w:rPr>
        <w:t xml:space="preserve">jméno:…………………………příjmení:………………………..……..……………….................... </w:t>
      </w:r>
    </w:p>
    <w:p w14:paraId="59807147" w14:textId="77777777" w:rsidR="00976804" w:rsidRPr="00823FC2" w:rsidRDefault="00976804" w:rsidP="00976804">
      <w:pPr>
        <w:pStyle w:val="Default"/>
        <w:spacing w:line="360" w:lineRule="auto"/>
        <w:rPr>
          <w:rFonts w:ascii="Arial Narrow" w:hAnsi="Arial Narrow"/>
          <w:i/>
        </w:rPr>
      </w:pPr>
      <w:r w:rsidRPr="00823FC2">
        <w:rPr>
          <w:rFonts w:ascii="Arial Narrow" w:hAnsi="Arial Narrow"/>
          <w:b/>
          <w:bCs/>
          <w:i/>
        </w:rPr>
        <w:t xml:space="preserve">datum narození:……………………… bydliště:……………………………………………............ </w:t>
      </w:r>
    </w:p>
    <w:p w14:paraId="2F8683F7" w14:textId="77777777" w:rsidR="00976804" w:rsidRPr="00823FC2" w:rsidRDefault="00976804" w:rsidP="00976804">
      <w:pPr>
        <w:pStyle w:val="Default"/>
        <w:spacing w:line="360" w:lineRule="auto"/>
        <w:rPr>
          <w:rFonts w:ascii="Arial Narrow" w:hAnsi="Arial Narrow"/>
          <w:i/>
        </w:rPr>
      </w:pPr>
      <w:r w:rsidRPr="00823FC2">
        <w:rPr>
          <w:rFonts w:ascii="Arial Narrow" w:hAnsi="Arial Narrow"/>
          <w:b/>
          <w:bCs/>
          <w:i/>
        </w:rPr>
        <w:t>pro školní rok 20</w:t>
      </w:r>
      <w:r w:rsidR="001F5C29">
        <w:rPr>
          <w:rFonts w:ascii="Arial Narrow" w:hAnsi="Arial Narrow"/>
          <w:b/>
          <w:bCs/>
          <w:i/>
        </w:rPr>
        <w:t>2</w:t>
      </w:r>
      <w:r w:rsidR="0093486C">
        <w:rPr>
          <w:rFonts w:ascii="Arial Narrow" w:hAnsi="Arial Narrow"/>
          <w:b/>
          <w:bCs/>
          <w:i/>
        </w:rPr>
        <w:t>5</w:t>
      </w:r>
      <w:r w:rsidR="00823FC2">
        <w:rPr>
          <w:rFonts w:ascii="Arial Narrow" w:hAnsi="Arial Narrow"/>
          <w:b/>
          <w:bCs/>
          <w:i/>
        </w:rPr>
        <w:t xml:space="preserve"> </w:t>
      </w:r>
      <w:r w:rsidRPr="00823FC2">
        <w:rPr>
          <w:rFonts w:ascii="Arial Narrow" w:hAnsi="Arial Narrow"/>
          <w:b/>
          <w:bCs/>
          <w:i/>
        </w:rPr>
        <w:t>/20</w:t>
      </w:r>
      <w:r w:rsidR="001F5C29">
        <w:rPr>
          <w:rFonts w:ascii="Arial Narrow" w:hAnsi="Arial Narrow"/>
          <w:b/>
          <w:bCs/>
          <w:i/>
        </w:rPr>
        <w:t>2</w:t>
      </w:r>
      <w:r w:rsidR="0093486C">
        <w:rPr>
          <w:rFonts w:ascii="Arial Narrow" w:hAnsi="Arial Narrow"/>
          <w:b/>
          <w:bCs/>
          <w:i/>
        </w:rPr>
        <w:t>6</w:t>
      </w:r>
      <w:r w:rsidR="000C52FB">
        <w:rPr>
          <w:rFonts w:ascii="Arial Narrow" w:hAnsi="Arial Narrow"/>
          <w:b/>
          <w:bCs/>
          <w:i/>
        </w:rPr>
        <w:t xml:space="preserve">   </w:t>
      </w:r>
      <w:r w:rsidR="00823FC2">
        <w:rPr>
          <w:rFonts w:ascii="Arial Narrow" w:hAnsi="Arial Narrow"/>
          <w:b/>
          <w:bCs/>
          <w:i/>
        </w:rPr>
        <w:t xml:space="preserve">   </w:t>
      </w:r>
      <w:r w:rsidRPr="00823FC2">
        <w:rPr>
          <w:rFonts w:ascii="Arial Narrow" w:hAnsi="Arial Narrow"/>
          <w:b/>
          <w:bCs/>
          <w:i/>
        </w:rPr>
        <w:t xml:space="preserve">z důvodu…………………………………………………………………. </w:t>
      </w:r>
    </w:p>
    <w:p w14:paraId="56816608" w14:textId="77777777" w:rsidR="00976804" w:rsidRDefault="00976804" w:rsidP="00976804">
      <w:pPr>
        <w:pStyle w:val="Default"/>
        <w:spacing w:line="360" w:lineRule="auto"/>
        <w:rPr>
          <w:rFonts w:ascii="Arial Narrow" w:hAnsi="Arial Narrow"/>
          <w:b/>
          <w:bCs/>
          <w:sz w:val="23"/>
          <w:szCs w:val="23"/>
        </w:rPr>
      </w:pPr>
      <w:r w:rsidRPr="00D22EF5">
        <w:rPr>
          <w:rFonts w:ascii="Arial Narrow" w:hAnsi="Arial Narrow"/>
          <w:b/>
          <w:bCs/>
        </w:rPr>
        <w:t>………………………………………………………………………………………………………..</w:t>
      </w:r>
      <w:r w:rsidRPr="00976804">
        <w:rPr>
          <w:rFonts w:ascii="Arial Narrow" w:hAnsi="Arial Narrow"/>
          <w:b/>
          <w:bCs/>
          <w:sz w:val="23"/>
          <w:szCs w:val="23"/>
        </w:rPr>
        <w:t xml:space="preserve"> . </w:t>
      </w:r>
      <w:r w:rsidR="00D22EF5">
        <w:rPr>
          <w:rFonts w:ascii="Arial Narrow" w:hAnsi="Arial Narrow"/>
          <w:b/>
          <w:bCs/>
          <w:sz w:val="23"/>
          <w:szCs w:val="23"/>
        </w:rPr>
        <w:t>….</w:t>
      </w:r>
    </w:p>
    <w:p w14:paraId="3D342FCD" w14:textId="77777777" w:rsidR="00D22EF5" w:rsidRPr="00976804" w:rsidRDefault="00D22EF5" w:rsidP="00976804">
      <w:pPr>
        <w:pStyle w:val="Default"/>
        <w:spacing w:line="360" w:lineRule="auto"/>
        <w:rPr>
          <w:rFonts w:ascii="Arial Narrow" w:hAnsi="Arial Narrow"/>
          <w:sz w:val="23"/>
          <w:szCs w:val="23"/>
        </w:rPr>
      </w:pPr>
    </w:p>
    <w:p w14:paraId="161A9EB9" w14:textId="77777777" w:rsidR="00976804" w:rsidRPr="00D22EF5" w:rsidRDefault="00D22EF5" w:rsidP="00D22EF5">
      <w:pPr>
        <w:pStyle w:val="Default"/>
        <w:spacing w:line="360" w:lineRule="auto"/>
        <w:rPr>
          <w:rFonts w:ascii="Arial Narrow" w:hAnsi="Arial Narrow"/>
        </w:rPr>
      </w:pPr>
      <w:r w:rsidRPr="00D22EF5">
        <w:rPr>
          <w:rFonts w:ascii="Arial Narrow" w:hAnsi="Arial Narrow"/>
          <w:b/>
          <w:bCs/>
        </w:rPr>
        <w:t>Ž</w:t>
      </w:r>
      <w:r w:rsidR="00976804" w:rsidRPr="00D22EF5">
        <w:rPr>
          <w:rFonts w:ascii="Arial Narrow" w:hAnsi="Arial Narrow"/>
          <w:b/>
          <w:bCs/>
        </w:rPr>
        <w:t xml:space="preserve">ádost předkládám řediteli ZŠ </w:t>
      </w:r>
      <w:r w:rsidRPr="00D22EF5">
        <w:rPr>
          <w:rFonts w:ascii="Arial Narrow" w:hAnsi="Arial Narrow"/>
          <w:b/>
          <w:bCs/>
        </w:rPr>
        <w:t>Mýto, okres Rokycany</w:t>
      </w:r>
      <w:r w:rsidR="00976804" w:rsidRPr="00D22EF5">
        <w:rPr>
          <w:rFonts w:ascii="Arial Narrow" w:hAnsi="Arial Narrow"/>
          <w:b/>
          <w:bCs/>
        </w:rPr>
        <w:t xml:space="preserve">. </w:t>
      </w:r>
    </w:p>
    <w:p w14:paraId="1647CB1E" w14:textId="77777777" w:rsidR="00976804" w:rsidRPr="008679FC" w:rsidRDefault="00976804" w:rsidP="00D22EF5">
      <w:pPr>
        <w:pStyle w:val="Default"/>
        <w:spacing w:line="360" w:lineRule="auto"/>
      </w:pPr>
      <w:r w:rsidRPr="008679FC">
        <w:t xml:space="preserve">K žádosti přikládám následující přílohy: </w:t>
      </w:r>
    </w:p>
    <w:p w14:paraId="5B48024E" w14:textId="77777777" w:rsidR="00976804" w:rsidRPr="008679FC" w:rsidRDefault="00976804" w:rsidP="00D22EF5">
      <w:pPr>
        <w:pStyle w:val="Default"/>
        <w:spacing w:line="360" w:lineRule="auto"/>
      </w:pPr>
      <w:r w:rsidRPr="008679FC">
        <w:t>1. Doporučení příslušného škols</w:t>
      </w:r>
      <w:r w:rsidR="008679FC">
        <w:t>kého poradenského zařízení</w:t>
      </w:r>
      <w:r w:rsidRPr="008679FC">
        <w:t xml:space="preserve"> ze</w:t>
      </w:r>
      <w:r w:rsidR="008679FC">
        <w:t xml:space="preserve"> dne:…………………</w:t>
      </w:r>
    </w:p>
    <w:p w14:paraId="748D6451" w14:textId="77777777" w:rsidR="00976804" w:rsidRPr="008679FC" w:rsidRDefault="00976804" w:rsidP="00D22EF5">
      <w:pPr>
        <w:pStyle w:val="Default"/>
        <w:spacing w:line="360" w:lineRule="auto"/>
      </w:pPr>
      <w:r w:rsidRPr="008679FC">
        <w:t xml:space="preserve">2. Doporučení odborného lékaře nebo klinického psychologa ze dne: ………………………. </w:t>
      </w:r>
    </w:p>
    <w:p w14:paraId="6F4E6C89" w14:textId="77777777" w:rsidR="00D22EF5" w:rsidRPr="008679FC" w:rsidRDefault="00D22EF5" w:rsidP="00976804">
      <w:pPr>
        <w:pStyle w:val="Default"/>
        <w:rPr>
          <w:sz w:val="23"/>
          <w:szCs w:val="23"/>
        </w:rPr>
      </w:pPr>
    </w:p>
    <w:p w14:paraId="4E2EFF69" w14:textId="77777777" w:rsidR="008679FC" w:rsidRDefault="00D22EF5" w:rsidP="00976804">
      <w:pPr>
        <w:pStyle w:val="Default"/>
        <w:rPr>
          <w:sz w:val="23"/>
          <w:szCs w:val="23"/>
        </w:rPr>
      </w:pPr>
      <w:r w:rsidRPr="008679FC">
        <w:rPr>
          <w:sz w:val="23"/>
          <w:szCs w:val="23"/>
        </w:rPr>
        <w:t xml:space="preserve">              </w:t>
      </w:r>
      <w:r w:rsidR="008679FC">
        <w:rPr>
          <w:sz w:val="23"/>
          <w:szCs w:val="23"/>
        </w:rPr>
        <w:t xml:space="preserve">                           </w:t>
      </w:r>
    </w:p>
    <w:p w14:paraId="7C09457E" w14:textId="77777777" w:rsidR="00976804" w:rsidRPr="008679FC" w:rsidRDefault="008679FC" w:rsidP="00976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</w:t>
      </w:r>
      <w:r w:rsidR="00976804" w:rsidRPr="008679FC">
        <w:rPr>
          <w:sz w:val="23"/>
          <w:szCs w:val="23"/>
        </w:rPr>
        <w:t xml:space="preserve">………………..………………….. </w:t>
      </w:r>
    </w:p>
    <w:p w14:paraId="0ABBF7A0" w14:textId="77777777" w:rsidR="00976804" w:rsidRPr="008679FC" w:rsidRDefault="00D22EF5" w:rsidP="00976804">
      <w:pPr>
        <w:pStyle w:val="Default"/>
        <w:rPr>
          <w:sz w:val="23"/>
          <w:szCs w:val="23"/>
        </w:rPr>
      </w:pPr>
      <w:r w:rsidRPr="008679FC">
        <w:rPr>
          <w:sz w:val="23"/>
          <w:szCs w:val="23"/>
        </w:rPr>
        <w:t xml:space="preserve">                                                                                               </w:t>
      </w:r>
      <w:r w:rsidR="00976804" w:rsidRPr="008679FC">
        <w:rPr>
          <w:sz w:val="23"/>
          <w:szCs w:val="23"/>
        </w:rPr>
        <w:t>podpis zákonn</w:t>
      </w:r>
      <w:r w:rsidRPr="008679FC">
        <w:rPr>
          <w:sz w:val="23"/>
          <w:szCs w:val="23"/>
        </w:rPr>
        <w:t>ýc</w:t>
      </w:r>
      <w:r w:rsidR="00976804" w:rsidRPr="008679FC">
        <w:rPr>
          <w:sz w:val="23"/>
          <w:szCs w:val="23"/>
        </w:rPr>
        <w:t>h zástupc</w:t>
      </w:r>
      <w:r w:rsidRPr="008679FC">
        <w:rPr>
          <w:sz w:val="23"/>
          <w:szCs w:val="23"/>
        </w:rPr>
        <w:t>ů</w:t>
      </w:r>
      <w:r w:rsidR="00976804" w:rsidRPr="008679FC">
        <w:rPr>
          <w:sz w:val="23"/>
          <w:szCs w:val="23"/>
        </w:rPr>
        <w:t xml:space="preserve"> dítěte </w:t>
      </w:r>
    </w:p>
    <w:p w14:paraId="68176A8C" w14:textId="77777777" w:rsidR="00D22EF5" w:rsidRDefault="00D22EF5" w:rsidP="00976804">
      <w:pPr>
        <w:pStyle w:val="Default"/>
        <w:rPr>
          <w:sz w:val="23"/>
          <w:szCs w:val="23"/>
        </w:rPr>
      </w:pPr>
    </w:p>
    <w:p w14:paraId="655F6A41" w14:textId="77777777" w:rsidR="008679FC" w:rsidRPr="008679FC" w:rsidRDefault="008679FC" w:rsidP="00976804">
      <w:pPr>
        <w:pStyle w:val="Default"/>
        <w:rPr>
          <w:sz w:val="23"/>
          <w:szCs w:val="23"/>
        </w:rPr>
      </w:pPr>
    </w:p>
    <w:p w14:paraId="187C20F3" w14:textId="77777777" w:rsidR="00976804" w:rsidRPr="008679FC" w:rsidRDefault="00976804" w:rsidP="00976804">
      <w:pPr>
        <w:pStyle w:val="Default"/>
        <w:rPr>
          <w:sz w:val="23"/>
          <w:szCs w:val="23"/>
        </w:rPr>
      </w:pPr>
      <w:r w:rsidRPr="008679FC">
        <w:rPr>
          <w:sz w:val="23"/>
          <w:szCs w:val="23"/>
        </w:rPr>
        <w:t xml:space="preserve">Žádost byla předána škole včetně uvedených příloh dne ……………….………………. </w:t>
      </w:r>
    </w:p>
    <w:p w14:paraId="6D08BBE1" w14:textId="77777777" w:rsidR="00D22EF5" w:rsidRPr="008679FC" w:rsidRDefault="00D22EF5" w:rsidP="00976804">
      <w:pPr>
        <w:pStyle w:val="Default"/>
        <w:rPr>
          <w:sz w:val="23"/>
          <w:szCs w:val="23"/>
        </w:rPr>
      </w:pPr>
    </w:p>
    <w:p w14:paraId="031C8A06" w14:textId="77777777" w:rsidR="00A87F3B" w:rsidRPr="008679FC" w:rsidRDefault="00A87F3B" w:rsidP="00976804"/>
    <w:p w14:paraId="78E7AF37" w14:textId="77777777" w:rsidR="008679FC" w:rsidRDefault="00A87F3B" w:rsidP="0070062B">
      <w:r w:rsidRPr="008679FC">
        <w:t xml:space="preserve">V Mýtě dne :…………………………                                            </w:t>
      </w:r>
      <w:r w:rsidR="008679FC">
        <w:t xml:space="preserve">             </w:t>
      </w:r>
    </w:p>
    <w:p w14:paraId="6B39C32C" w14:textId="77777777" w:rsidR="00A87F3B" w:rsidRPr="008679FC" w:rsidRDefault="008679FC" w:rsidP="0070062B">
      <w:r>
        <w:t xml:space="preserve">                                                                                      </w:t>
      </w:r>
      <w:r w:rsidR="00A87F3B" w:rsidRPr="008679FC">
        <w:t>………………………………………….</w:t>
      </w:r>
    </w:p>
    <w:p w14:paraId="22015903" w14:textId="77777777" w:rsidR="00A87F3B" w:rsidRPr="008679FC" w:rsidRDefault="00A87F3B" w:rsidP="0070062B"/>
    <w:p w14:paraId="28C07C77" w14:textId="77777777" w:rsidR="00A87F3B" w:rsidRPr="008679FC" w:rsidRDefault="00A87F3B" w:rsidP="0070062B">
      <w:r w:rsidRPr="008679FC">
        <w:t xml:space="preserve">                                                                                                           Mgr. Lenka Helešicová</w:t>
      </w:r>
    </w:p>
    <w:p w14:paraId="7B73B9CB" w14:textId="77777777" w:rsidR="00A87F3B" w:rsidRPr="008679FC" w:rsidRDefault="00A87F3B" w:rsidP="0070062B">
      <w:r w:rsidRPr="008679FC">
        <w:t xml:space="preserve">                                                                                                             ředitelka školy  </w:t>
      </w:r>
    </w:p>
    <w:sectPr w:rsidR="00A87F3B" w:rsidRPr="008679FC" w:rsidSect="00B66902">
      <w:headerReference w:type="default" r:id="rId7"/>
      <w:footerReference w:type="default" r:id="rId8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E19F" w14:textId="77777777" w:rsidR="004E4A6A" w:rsidRDefault="004E4A6A">
      <w:r>
        <w:separator/>
      </w:r>
    </w:p>
  </w:endnote>
  <w:endnote w:type="continuationSeparator" w:id="0">
    <w:p w14:paraId="4F22688A" w14:textId="77777777" w:rsidR="004E4A6A" w:rsidRDefault="004E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FB0D" w14:textId="77777777" w:rsidR="00F376FC" w:rsidRPr="00F376FC" w:rsidRDefault="00F376FC" w:rsidP="00B66902">
    <w:pPr>
      <w:pStyle w:val="Zpat"/>
      <w:jc w:val="center"/>
      <w:rPr>
        <w:rFonts w:ascii="Arial Narrow" w:hAnsi="Arial Narrow"/>
        <w:i/>
        <w:sz w:val="20"/>
        <w:szCs w:val="20"/>
      </w:rPr>
    </w:pPr>
    <w:r w:rsidRPr="00F376FC">
      <w:rPr>
        <w:rFonts w:ascii="Arial Narrow" w:hAnsi="Arial Narrow"/>
        <w:i/>
        <w:sz w:val="20"/>
        <w:szCs w:val="20"/>
      </w:rPr>
      <w:t xml:space="preserve">www. </w:t>
    </w:r>
    <w:r w:rsidR="00F55A84">
      <w:rPr>
        <w:rFonts w:ascii="Arial Narrow" w:hAnsi="Arial Narrow"/>
        <w:i/>
        <w:sz w:val="20"/>
        <w:szCs w:val="20"/>
      </w:rPr>
      <w:t>zs-myto</w:t>
    </w:r>
    <w:r w:rsidRPr="00F376FC">
      <w:rPr>
        <w:rFonts w:ascii="Arial Narrow" w:hAnsi="Arial Narrow"/>
        <w:i/>
        <w:sz w:val="20"/>
        <w:szCs w:val="20"/>
      </w:rPr>
      <w:t>.cz</w:t>
    </w:r>
    <w:r w:rsidRPr="00F376FC">
      <w:rPr>
        <w:rFonts w:ascii="Arial Narrow" w:hAnsi="Arial Narrow"/>
        <w:i/>
        <w:sz w:val="20"/>
        <w:szCs w:val="20"/>
      </w:rPr>
      <w:tab/>
      <w:t xml:space="preserve"> </w:t>
    </w:r>
    <w:hyperlink r:id="rId1" w:history="1">
      <w:r w:rsidR="00F55A84" w:rsidRPr="00C97E2C">
        <w:rPr>
          <w:rStyle w:val="Hypertextovodkaz"/>
          <w:rFonts w:ascii="Arial Narrow" w:hAnsi="Arial Narrow"/>
          <w:i/>
          <w:color w:val="auto"/>
          <w:sz w:val="20"/>
          <w:szCs w:val="20"/>
        </w:rPr>
        <w:t>reditel.zs@mestomyto.cz</w:t>
      </w:r>
    </w:hyperlink>
    <w:r w:rsidRPr="00F376FC">
      <w:rPr>
        <w:rFonts w:ascii="Arial Narrow" w:hAnsi="Arial Narrow"/>
        <w:i/>
        <w:sz w:val="20"/>
        <w:szCs w:val="20"/>
      </w:rPr>
      <w:tab/>
      <w:t xml:space="preserve"> </w:t>
    </w:r>
    <w:r w:rsidR="00EA2820">
      <w:rPr>
        <w:rFonts w:ascii="Arial Narrow" w:hAnsi="Arial Narrow"/>
        <w:i/>
        <w:sz w:val="20"/>
        <w:szCs w:val="20"/>
      </w:rPr>
      <w:t>371 750 369,731 560 966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AFF1" w14:textId="77777777" w:rsidR="004E4A6A" w:rsidRDefault="004E4A6A">
      <w:r>
        <w:separator/>
      </w:r>
    </w:p>
  </w:footnote>
  <w:footnote w:type="continuationSeparator" w:id="0">
    <w:p w14:paraId="12EC6304" w14:textId="77777777" w:rsidR="004E4A6A" w:rsidRDefault="004E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5AD3" w14:textId="77777777" w:rsidR="00B739D1" w:rsidRDefault="00B739D1" w:rsidP="00B739D1">
    <w:pPr>
      <w:jc w:val="center"/>
      <w:rPr>
        <w:b/>
        <w:sz w:val="28"/>
        <w:szCs w:val="28"/>
      </w:rPr>
    </w:pPr>
    <w:r>
      <w:rPr>
        <w:b/>
        <w:sz w:val="28"/>
        <w:szCs w:val="28"/>
      </w:rPr>
      <w:t>Základní škola Mýto, okres Rokycany, příspěvková organizace,</w:t>
    </w:r>
  </w:p>
  <w:p w14:paraId="6523F956" w14:textId="77777777" w:rsidR="00B739D1" w:rsidRDefault="00B739D1" w:rsidP="00B739D1">
    <w:pPr>
      <w:jc w:val="center"/>
      <w:rPr>
        <w:b/>
        <w:color w:val="008000"/>
        <w:sz w:val="28"/>
        <w:szCs w:val="28"/>
      </w:rPr>
    </w:pPr>
    <w:r>
      <w:rPr>
        <w:b/>
        <w:sz w:val="28"/>
        <w:szCs w:val="28"/>
      </w:rPr>
      <w:t>Plzeňská 326, Mýto, 338 05</w:t>
    </w:r>
  </w:p>
  <w:p w14:paraId="30214A49" w14:textId="77777777" w:rsidR="00F376FC" w:rsidRDefault="00F376FC" w:rsidP="00B66902">
    <w:pPr>
      <w:pStyle w:val="Zhlav"/>
      <w:jc w:val="center"/>
      <w:rPr>
        <w:rFonts w:ascii="Arial Narrow" w:hAnsi="Arial Narrow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14F3"/>
    <w:multiLevelType w:val="hybridMultilevel"/>
    <w:tmpl w:val="01825840"/>
    <w:lvl w:ilvl="0" w:tplc="CC84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518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902"/>
    <w:rsid w:val="0001465B"/>
    <w:rsid w:val="00057175"/>
    <w:rsid w:val="000C52FB"/>
    <w:rsid w:val="001800A1"/>
    <w:rsid w:val="001A1572"/>
    <w:rsid w:val="001F5C29"/>
    <w:rsid w:val="00281DC4"/>
    <w:rsid w:val="002A0DA0"/>
    <w:rsid w:val="00331D74"/>
    <w:rsid w:val="00343CAC"/>
    <w:rsid w:val="00376742"/>
    <w:rsid w:val="00384FCD"/>
    <w:rsid w:val="0041037F"/>
    <w:rsid w:val="004154E9"/>
    <w:rsid w:val="00481BFC"/>
    <w:rsid w:val="00496A88"/>
    <w:rsid w:val="004A656A"/>
    <w:rsid w:val="004E4A6A"/>
    <w:rsid w:val="00531002"/>
    <w:rsid w:val="005629AC"/>
    <w:rsid w:val="005A6791"/>
    <w:rsid w:val="005B4FFA"/>
    <w:rsid w:val="00687326"/>
    <w:rsid w:val="006C7CDA"/>
    <w:rsid w:val="006D338F"/>
    <w:rsid w:val="0070062B"/>
    <w:rsid w:val="00790FA8"/>
    <w:rsid w:val="007D6E94"/>
    <w:rsid w:val="00816467"/>
    <w:rsid w:val="00823FC2"/>
    <w:rsid w:val="008679FC"/>
    <w:rsid w:val="0087140C"/>
    <w:rsid w:val="008E308D"/>
    <w:rsid w:val="008E56C5"/>
    <w:rsid w:val="00927B88"/>
    <w:rsid w:val="0093486C"/>
    <w:rsid w:val="00976804"/>
    <w:rsid w:val="009E1E43"/>
    <w:rsid w:val="009E33BE"/>
    <w:rsid w:val="009E3F9F"/>
    <w:rsid w:val="00A12293"/>
    <w:rsid w:val="00A223E4"/>
    <w:rsid w:val="00A22D6E"/>
    <w:rsid w:val="00A75B86"/>
    <w:rsid w:val="00A8500F"/>
    <w:rsid w:val="00A87F3B"/>
    <w:rsid w:val="00AA5989"/>
    <w:rsid w:val="00AE38F0"/>
    <w:rsid w:val="00B66902"/>
    <w:rsid w:val="00B739D1"/>
    <w:rsid w:val="00BA3542"/>
    <w:rsid w:val="00BC18AF"/>
    <w:rsid w:val="00C0555D"/>
    <w:rsid w:val="00C30EEF"/>
    <w:rsid w:val="00C93EDD"/>
    <w:rsid w:val="00C97E2C"/>
    <w:rsid w:val="00CE4A2D"/>
    <w:rsid w:val="00D0573E"/>
    <w:rsid w:val="00D22EF5"/>
    <w:rsid w:val="00DA6FFF"/>
    <w:rsid w:val="00DC3FF2"/>
    <w:rsid w:val="00E3260D"/>
    <w:rsid w:val="00EA2820"/>
    <w:rsid w:val="00EA7A3B"/>
    <w:rsid w:val="00EB00B7"/>
    <w:rsid w:val="00F20EDF"/>
    <w:rsid w:val="00F25B1E"/>
    <w:rsid w:val="00F376FC"/>
    <w:rsid w:val="00F55A84"/>
    <w:rsid w:val="00F70CD4"/>
    <w:rsid w:val="00F8173B"/>
    <w:rsid w:val="00F85964"/>
    <w:rsid w:val="00F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96E2F"/>
  <w15:chartTrackingRefBased/>
  <w15:docId w15:val="{020DAA81-784B-4B8F-9E2D-367293F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27B88"/>
    <w:pPr>
      <w:keepNext/>
      <w:outlineLvl w:val="0"/>
    </w:pPr>
    <w:rPr>
      <w:sz w:val="30"/>
      <w:szCs w:val="20"/>
    </w:rPr>
  </w:style>
  <w:style w:type="paragraph" w:styleId="Nadpis2">
    <w:name w:val="heading 2"/>
    <w:basedOn w:val="Normln"/>
    <w:next w:val="Normln"/>
    <w:qFormat/>
    <w:rsid w:val="0070062B"/>
    <w:pPr>
      <w:keepNext/>
      <w:jc w:val="center"/>
      <w:outlineLvl w:val="1"/>
    </w:pPr>
    <w:rPr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69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6902"/>
    <w:pPr>
      <w:tabs>
        <w:tab w:val="center" w:pos="4536"/>
        <w:tab w:val="right" w:pos="9072"/>
      </w:tabs>
    </w:pPr>
  </w:style>
  <w:style w:type="character" w:styleId="Hypertextovodkaz">
    <w:name w:val="Hyperlink"/>
    <w:rsid w:val="00B66902"/>
    <w:rPr>
      <w:color w:val="0000FF"/>
      <w:u w:val="single"/>
    </w:rPr>
  </w:style>
  <w:style w:type="paragraph" w:styleId="Textbubliny">
    <w:name w:val="Balloon Text"/>
    <w:basedOn w:val="Normln"/>
    <w:semiHidden/>
    <w:rsid w:val="00B669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68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.zs@mestomyt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EXISTENCIALIA s</vt:lpstr>
    </vt:vector>
  </TitlesOfParts>
  <Company>ZŠ Nepomucká</Company>
  <LinksUpToDate>false</LinksUpToDate>
  <CharactersWithSpaces>1928</CharactersWithSpaces>
  <SharedDoc>false</SharedDoc>
  <HLinks>
    <vt:vector size="6" baseType="variant"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mailto:reditel.zs@mestomyto.cz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EXISTENCIALIA s</dc:title>
  <dc:subject/>
  <dc:creator>User</dc:creator>
  <cp:keywords/>
  <cp:lastModifiedBy>Martina Klégrová</cp:lastModifiedBy>
  <cp:revision>3</cp:revision>
  <cp:lastPrinted>2025-02-25T12:08:00Z</cp:lastPrinted>
  <dcterms:created xsi:type="dcterms:W3CDTF">2025-02-25T12:01:00Z</dcterms:created>
  <dcterms:modified xsi:type="dcterms:W3CDTF">2025-02-25T12:09:00Z</dcterms:modified>
</cp:coreProperties>
</file>